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0284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DE0284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FE4204" w:rsidRPr="00DE0284" w:rsidRDefault="00FE4204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165C99" w:rsidRPr="00606C81" w:rsidRDefault="00DE0284" w:rsidP="00DE0284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DE0284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DE0284">
        <w:rPr>
          <w:rFonts w:ascii="Arial" w:eastAsia="Times New Roman" w:hAnsi="Arial" w:cs="Arial"/>
          <w:szCs w:val="20"/>
          <w:lang w:eastAsia="nl-NL"/>
        </w:rPr>
        <w:t>ценки</w:t>
      </w:r>
      <w:r w:rsidRPr="00DE0284">
        <w:rPr>
          <w:rFonts w:ascii="Arial" w:eastAsia="Times New Roman" w:hAnsi="Arial" w:cs="Arial"/>
          <w:szCs w:val="20"/>
          <w:lang w:eastAsia="nl-NL"/>
        </w:rPr>
        <w:t xml:space="preserve"> </w:t>
      </w:r>
      <w:r w:rsidR="00165C99" w:rsidRPr="00606C81">
        <w:rPr>
          <w:rFonts w:ascii="Arial" w:hAnsi="Arial" w:cs="Arial"/>
          <w:szCs w:val="20"/>
          <w:lang w:eastAsia="nl-NL"/>
        </w:rPr>
        <w:t xml:space="preserve">качества работ при </w:t>
      </w:r>
      <w:r>
        <w:rPr>
          <w:rFonts w:ascii="Arial" w:hAnsi="Arial" w:cs="Arial"/>
          <w:szCs w:val="20"/>
          <w:lang w:eastAsia="nl-NL"/>
        </w:rPr>
        <w:t>выполнении кладочных работ</w:t>
      </w:r>
    </w:p>
    <w:p w:rsidR="00165C99" w:rsidRPr="00606C81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4127BD" w:rsidRDefault="004127BD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4127BD" w:rsidRDefault="004127BD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127BD" w:rsidRDefault="004127BD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4127BD" w:rsidRDefault="004127BD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127BD" w:rsidRDefault="004127BD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127BD" w:rsidRDefault="004127BD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4127BD" w:rsidRDefault="004127BD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4127BD" w:rsidRDefault="004127BD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4127BD" w:rsidTr="00207EB3">
        <w:tc>
          <w:tcPr>
            <w:tcW w:w="2906" w:type="dxa"/>
            <w:vAlign w:val="center"/>
          </w:tcPr>
          <w:p w:rsidR="004127BD" w:rsidRDefault="004127BD" w:rsidP="004127BD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4127BD" w:rsidRPr="0077563D" w:rsidRDefault="004127BD" w:rsidP="004127BD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4127BD" w:rsidRDefault="004127BD" w:rsidP="004127BD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3027BD" w:rsidRPr="00606C81" w:rsidTr="00740DE8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3027BD" w:rsidRPr="00606C81" w:rsidRDefault="003027BD" w:rsidP="00444D73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6C8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606C8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3027BD" w:rsidRPr="00606C81" w:rsidRDefault="003027BD" w:rsidP="00444D73">
            <w:pPr>
              <w:rPr>
                <w:rFonts w:ascii="Arial" w:hAnsi="Arial" w:cs="Arial"/>
                <w:sz w:val="20"/>
                <w:szCs w:val="20"/>
              </w:rPr>
            </w:pPr>
            <w:r w:rsidRPr="00606C81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3027BD" w:rsidRPr="00606C8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06C81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3027BD" w:rsidRPr="00606C8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06C8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3027BD" w:rsidRPr="00606C8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06C81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:rsidR="003027BD" w:rsidRPr="00606C81" w:rsidRDefault="00934C40" w:rsidP="00444D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C81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CB30C2" w:rsidRPr="00606C81" w:rsidTr="0050730D">
        <w:tc>
          <w:tcPr>
            <w:tcW w:w="9606" w:type="dxa"/>
            <w:gridSpan w:val="5"/>
          </w:tcPr>
          <w:p w:rsidR="00CB30C2" w:rsidRPr="00606C81" w:rsidRDefault="00CB30C2" w:rsidP="00444D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C81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3027BD" w:rsidRPr="00606C81" w:rsidTr="00671587">
        <w:tc>
          <w:tcPr>
            <w:tcW w:w="4361" w:type="dxa"/>
          </w:tcPr>
          <w:p w:rsidR="003027BD" w:rsidRPr="00606C81" w:rsidRDefault="00C721F9" w:rsidP="00CB7AF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>аличие документа о качестве на партию кирпича, раствора, соответствие их вида, марки и качества требованиям проекта, стандарта</w:t>
            </w:r>
          </w:p>
        </w:tc>
        <w:tc>
          <w:tcPr>
            <w:tcW w:w="740" w:type="dxa"/>
          </w:tcPr>
          <w:p w:rsidR="003027BD" w:rsidRPr="00606C81" w:rsidRDefault="003027BD" w:rsidP="00444D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3027BD" w:rsidRPr="00606C81" w:rsidRDefault="003027BD" w:rsidP="00444D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3027BD" w:rsidRPr="00606C81" w:rsidRDefault="003027BD" w:rsidP="00444D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3027BD" w:rsidRPr="00606C81" w:rsidRDefault="003027BD" w:rsidP="00444D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671587">
        <w:tc>
          <w:tcPr>
            <w:tcW w:w="4361" w:type="dxa"/>
          </w:tcPr>
          <w:p w:rsidR="00CB30C2" w:rsidRPr="00606C81" w:rsidRDefault="00C721F9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="00CF51EF" w:rsidRPr="00606C81">
              <w:rPr>
                <w:rFonts w:ascii="Arial" w:hAnsi="Arial" w:cs="Arial"/>
                <w:sz w:val="20"/>
                <w:szCs w:val="20"/>
              </w:rPr>
              <w:t>чистка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 xml:space="preserve"> основания под кладку о</w:t>
            </w:r>
            <w:r w:rsidR="002D16CE" w:rsidRPr="00606C81">
              <w:rPr>
                <w:rFonts w:ascii="Arial" w:hAnsi="Arial" w:cs="Arial"/>
                <w:sz w:val="20"/>
                <w:szCs w:val="20"/>
              </w:rPr>
              <w:t>т мусора, грязи, снега и наледи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671587">
        <w:trPr>
          <w:trHeight w:val="225"/>
        </w:trPr>
        <w:tc>
          <w:tcPr>
            <w:tcW w:w="4361" w:type="dxa"/>
          </w:tcPr>
          <w:p w:rsidR="00CB30C2" w:rsidRPr="00606C81" w:rsidRDefault="00C721F9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>равильность разбивки осей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EE2F7C">
        <w:trPr>
          <w:trHeight w:val="225"/>
        </w:trPr>
        <w:tc>
          <w:tcPr>
            <w:tcW w:w="9606" w:type="dxa"/>
            <w:gridSpan w:val="5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C81">
              <w:rPr>
                <w:rFonts w:ascii="Arial" w:hAnsi="Arial" w:cs="Arial"/>
                <w:b/>
                <w:sz w:val="20"/>
                <w:szCs w:val="20"/>
              </w:rPr>
              <w:t>Кладка стен</w:t>
            </w:r>
          </w:p>
        </w:tc>
      </w:tr>
      <w:tr w:rsidR="00CB30C2" w:rsidRPr="00606C81" w:rsidTr="00671587">
        <w:trPr>
          <w:trHeight w:val="225"/>
        </w:trPr>
        <w:tc>
          <w:tcPr>
            <w:tcW w:w="4361" w:type="dxa"/>
          </w:tcPr>
          <w:p w:rsidR="00CB30C2" w:rsidRPr="00606C81" w:rsidRDefault="00C721F9" w:rsidP="00CF51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>олщин</w:t>
            </w:r>
            <w:r w:rsidR="00CF51EF" w:rsidRPr="00606C81">
              <w:rPr>
                <w:rFonts w:ascii="Arial" w:hAnsi="Arial" w:cs="Arial"/>
                <w:sz w:val="20"/>
                <w:szCs w:val="20"/>
              </w:rPr>
              <w:t>а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 xml:space="preserve"> конструкций стен, отметки опорных поверхностей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671587">
        <w:trPr>
          <w:trHeight w:val="225"/>
        </w:trPr>
        <w:tc>
          <w:tcPr>
            <w:tcW w:w="4361" w:type="dxa"/>
          </w:tcPr>
          <w:p w:rsidR="00CB30C2" w:rsidRPr="00606C81" w:rsidRDefault="00CB30C2" w:rsidP="00CF51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06C81">
              <w:rPr>
                <w:rFonts w:ascii="Arial" w:hAnsi="Arial" w:cs="Arial"/>
                <w:sz w:val="20"/>
                <w:szCs w:val="20"/>
              </w:rPr>
              <w:t>ширин</w:t>
            </w:r>
            <w:r w:rsidR="00CF51EF" w:rsidRPr="00606C81">
              <w:rPr>
                <w:rFonts w:ascii="Arial" w:hAnsi="Arial" w:cs="Arial"/>
                <w:sz w:val="20"/>
                <w:szCs w:val="20"/>
              </w:rPr>
              <w:t>а</w:t>
            </w:r>
            <w:r w:rsidRPr="00606C81">
              <w:rPr>
                <w:rFonts w:ascii="Arial" w:hAnsi="Arial" w:cs="Arial"/>
                <w:sz w:val="20"/>
                <w:szCs w:val="20"/>
              </w:rPr>
              <w:t xml:space="preserve"> простенков, проемов; </w:t>
            </w:r>
            <w:r w:rsidR="00CF51EF" w:rsidRPr="00606C81">
              <w:rPr>
                <w:rFonts w:ascii="Arial" w:hAnsi="Arial" w:cs="Arial"/>
                <w:sz w:val="20"/>
                <w:szCs w:val="20"/>
              </w:rPr>
              <w:t>толщина</w:t>
            </w:r>
            <w:r w:rsidR="002D16CE" w:rsidRPr="00606C81">
              <w:rPr>
                <w:rFonts w:ascii="Arial" w:hAnsi="Arial" w:cs="Arial"/>
                <w:sz w:val="20"/>
                <w:szCs w:val="20"/>
              </w:rPr>
              <w:t xml:space="preserve"> швов кладки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671587">
        <w:trPr>
          <w:trHeight w:val="225"/>
        </w:trPr>
        <w:tc>
          <w:tcPr>
            <w:tcW w:w="4361" w:type="dxa"/>
          </w:tcPr>
          <w:p w:rsidR="00CB30C2" w:rsidRPr="00606C81" w:rsidRDefault="00C721F9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>тклонение поверхностей и углов кладки от вертикали, отклонение рядов кладки от горизонтали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671587">
        <w:trPr>
          <w:trHeight w:val="225"/>
        </w:trPr>
        <w:tc>
          <w:tcPr>
            <w:tcW w:w="4361" w:type="dxa"/>
          </w:tcPr>
          <w:p w:rsidR="00CB30C2" w:rsidRPr="00606C81" w:rsidRDefault="00C721F9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>равильность перевязки швов, их заполнение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671587">
        <w:trPr>
          <w:trHeight w:val="225"/>
        </w:trPr>
        <w:tc>
          <w:tcPr>
            <w:tcW w:w="4361" w:type="dxa"/>
          </w:tcPr>
          <w:p w:rsidR="00CB30C2" w:rsidRPr="00606C81" w:rsidRDefault="00C721F9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>равильность выполнения армирования кладки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30C2" w:rsidRPr="00606C81" w:rsidTr="00DA4699">
        <w:trPr>
          <w:trHeight w:val="225"/>
        </w:trPr>
        <w:tc>
          <w:tcPr>
            <w:tcW w:w="9606" w:type="dxa"/>
            <w:gridSpan w:val="5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C81">
              <w:rPr>
                <w:rFonts w:ascii="Arial" w:hAnsi="Arial" w:cs="Arial"/>
                <w:b/>
                <w:sz w:val="20"/>
                <w:szCs w:val="20"/>
              </w:rPr>
              <w:t>Приемка выполненных работ</w:t>
            </w:r>
          </w:p>
        </w:tc>
      </w:tr>
      <w:tr w:rsidR="00CB30C2" w:rsidRPr="00606C81" w:rsidTr="00671587">
        <w:trPr>
          <w:trHeight w:val="225"/>
        </w:trPr>
        <w:tc>
          <w:tcPr>
            <w:tcW w:w="4361" w:type="dxa"/>
          </w:tcPr>
          <w:p w:rsidR="00CB30C2" w:rsidRPr="00606C81" w:rsidRDefault="00C721F9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B30C2" w:rsidRPr="00606C81">
              <w:rPr>
                <w:rFonts w:ascii="Arial" w:hAnsi="Arial" w:cs="Arial"/>
                <w:sz w:val="20"/>
                <w:szCs w:val="20"/>
              </w:rPr>
              <w:t>равильность перевязки швов, их толщину и заполнение, горизонтальность рядов, вертикальных углов кладки</w:t>
            </w:r>
          </w:p>
        </w:tc>
        <w:tc>
          <w:tcPr>
            <w:tcW w:w="740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:rsidR="00CB30C2" w:rsidRPr="00606C81" w:rsidRDefault="00CB30C2" w:rsidP="00CB30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:rsidR="00CB30C2" w:rsidRPr="00606C81" w:rsidRDefault="00CB30C2" w:rsidP="00CB30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6C81" w:rsidRDefault="00606C81" w:rsidP="00165C99">
      <w:pPr>
        <w:spacing w:after="0"/>
        <w:rPr>
          <w:rFonts w:ascii="Arial" w:hAnsi="Arial" w:cs="Arial"/>
          <w:sz w:val="20"/>
          <w:szCs w:val="20"/>
        </w:rPr>
      </w:pPr>
    </w:p>
    <w:p w:rsidR="00C24E12" w:rsidRPr="00EA6F44" w:rsidRDefault="00C24E12" w:rsidP="00C24E1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C24E12" w:rsidRPr="00EA6F44" w:rsidRDefault="00C24E12" w:rsidP="00C24E1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C24E12" w:rsidRPr="00EA6F44" w:rsidRDefault="00C24E12" w:rsidP="00C24E1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165C99" w:rsidRPr="00606C81" w:rsidRDefault="00165C99" w:rsidP="00C24E12">
      <w:pPr>
        <w:spacing w:after="0"/>
        <w:rPr>
          <w:rFonts w:ascii="Arial" w:hAnsi="Arial" w:cs="Arial"/>
          <w:sz w:val="20"/>
          <w:szCs w:val="20"/>
        </w:rPr>
      </w:pPr>
    </w:p>
    <w:sectPr w:rsidR="00165C99" w:rsidRPr="00606C81" w:rsidSect="00740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115B" w:rsidRDefault="0073115B" w:rsidP="00D869CF">
      <w:pPr>
        <w:spacing w:after="0" w:line="240" w:lineRule="auto"/>
      </w:pPr>
      <w:r>
        <w:separator/>
      </w:r>
    </w:p>
  </w:endnote>
  <w:endnote w:type="continuationSeparator" w:id="0">
    <w:p w:rsidR="0073115B" w:rsidRDefault="0073115B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115B" w:rsidRDefault="0073115B" w:rsidP="00D869CF">
      <w:pPr>
        <w:spacing w:after="0" w:line="240" w:lineRule="auto"/>
      </w:pPr>
      <w:r>
        <w:separator/>
      </w:r>
    </w:p>
  </w:footnote>
  <w:footnote w:type="continuationSeparator" w:id="0">
    <w:p w:rsidR="0073115B" w:rsidRDefault="0073115B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6CE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7D0F"/>
    <w:rsid w:val="00390019"/>
    <w:rsid w:val="00392F20"/>
    <w:rsid w:val="00393647"/>
    <w:rsid w:val="0039568F"/>
    <w:rsid w:val="003959AE"/>
    <w:rsid w:val="003A2C8E"/>
    <w:rsid w:val="003A7684"/>
    <w:rsid w:val="003B02EA"/>
    <w:rsid w:val="003B0E21"/>
    <w:rsid w:val="003C597D"/>
    <w:rsid w:val="003D46EF"/>
    <w:rsid w:val="003E20EE"/>
    <w:rsid w:val="003F360E"/>
    <w:rsid w:val="003F3991"/>
    <w:rsid w:val="0040017A"/>
    <w:rsid w:val="0040549E"/>
    <w:rsid w:val="00407B28"/>
    <w:rsid w:val="004127BD"/>
    <w:rsid w:val="00422D42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3698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35C7"/>
    <w:rsid w:val="004D3950"/>
    <w:rsid w:val="004D6BE2"/>
    <w:rsid w:val="004E40BA"/>
    <w:rsid w:val="004E55A3"/>
    <w:rsid w:val="004E7C53"/>
    <w:rsid w:val="004F1C43"/>
    <w:rsid w:val="00501D3A"/>
    <w:rsid w:val="00511631"/>
    <w:rsid w:val="005117B5"/>
    <w:rsid w:val="00512029"/>
    <w:rsid w:val="005142AC"/>
    <w:rsid w:val="005147CF"/>
    <w:rsid w:val="00520015"/>
    <w:rsid w:val="00522B42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06C81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659CB"/>
    <w:rsid w:val="00670815"/>
    <w:rsid w:val="00671587"/>
    <w:rsid w:val="00673F38"/>
    <w:rsid w:val="006766CD"/>
    <w:rsid w:val="00676E08"/>
    <w:rsid w:val="006835DB"/>
    <w:rsid w:val="00686A87"/>
    <w:rsid w:val="00687B52"/>
    <w:rsid w:val="00691D26"/>
    <w:rsid w:val="0069435E"/>
    <w:rsid w:val="00694543"/>
    <w:rsid w:val="006962CD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48AF"/>
    <w:rsid w:val="007173F6"/>
    <w:rsid w:val="007254CD"/>
    <w:rsid w:val="0073115B"/>
    <w:rsid w:val="00740DE8"/>
    <w:rsid w:val="00746AD4"/>
    <w:rsid w:val="00756C12"/>
    <w:rsid w:val="00760554"/>
    <w:rsid w:val="0076720F"/>
    <w:rsid w:val="007706EA"/>
    <w:rsid w:val="007740D5"/>
    <w:rsid w:val="00782226"/>
    <w:rsid w:val="0079050D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E2798"/>
    <w:rsid w:val="007F51D7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7E4C"/>
    <w:rsid w:val="00850A5F"/>
    <w:rsid w:val="00862E89"/>
    <w:rsid w:val="00876ECB"/>
    <w:rsid w:val="00876FD1"/>
    <w:rsid w:val="008800C0"/>
    <w:rsid w:val="008847A0"/>
    <w:rsid w:val="00885A9F"/>
    <w:rsid w:val="00890439"/>
    <w:rsid w:val="00891969"/>
    <w:rsid w:val="00897297"/>
    <w:rsid w:val="008A3398"/>
    <w:rsid w:val="008B058B"/>
    <w:rsid w:val="008B5EC1"/>
    <w:rsid w:val="008C0E6B"/>
    <w:rsid w:val="008C613C"/>
    <w:rsid w:val="008C7158"/>
    <w:rsid w:val="008C7904"/>
    <w:rsid w:val="008D0905"/>
    <w:rsid w:val="008D4A0B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4410"/>
    <w:rsid w:val="0093176F"/>
    <w:rsid w:val="00934C40"/>
    <w:rsid w:val="00937640"/>
    <w:rsid w:val="00944E99"/>
    <w:rsid w:val="009451A5"/>
    <w:rsid w:val="009547A9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D0ED8"/>
    <w:rsid w:val="009D7301"/>
    <w:rsid w:val="009D78B4"/>
    <w:rsid w:val="009D7A46"/>
    <w:rsid w:val="009E5A98"/>
    <w:rsid w:val="009F1B07"/>
    <w:rsid w:val="009F3275"/>
    <w:rsid w:val="009F6B96"/>
    <w:rsid w:val="00A00D31"/>
    <w:rsid w:val="00A07424"/>
    <w:rsid w:val="00A11EE2"/>
    <w:rsid w:val="00A21680"/>
    <w:rsid w:val="00A22D34"/>
    <w:rsid w:val="00A25CC1"/>
    <w:rsid w:val="00A46D34"/>
    <w:rsid w:val="00A51846"/>
    <w:rsid w:val="00A52D07"/>
    <w:rsid w:val="00A5466E"/>
    <w:rsid w:val="00A60D3A"/>
    <w:rsid w:val="00A637F5"/>
    <w:rsid w:val="00A6638A"/>
    <w:rsid w:val="00A71737"/>
    <w:rsid w:val="00A72052"/>
    <w:rsid w:val="00A76A5D"/>
    <w:rsid w:val="00A83491"/>
    <w:rsid w:val="00A85465"/>
    <w:rsid w:val="00A873A7"/>
    <w:rsid w:val="00A93A1A"/>
    <w:rsid w:val="00A96B6A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F2B9E"/>
    <w:rsid w:val="00AF479D"/>
    <w:rsid w:val="00AF5C96"/>
    <w:rsid w:val="00AF63C2"/>
    <w:rsid w:val="00AF6441"/>
    <w:rsid w:val="00B041A9"/>
    <w:rsid w:val="00B0425D"/>
    <w:rsid w:val="00B0443F"/>
    <w:rsid w:val="00B12F80"/>
    <w:rsid w:val="00B1513C"/>
    <w:rsid w:val="00B17FBA"/>
    <w:rsid w:val="00B27702"/>
    <w:rsid w:val="00B3071E"/>
    <w:rsid w:val="00B3373D"/>
    <w:rsid w:val="00B34DBC"/>
    <w:rsid w:val="00B34DD8"/>
    <w:rsid w:val="00B34F21"/>
    <w:rsid w:val="00B3663B"/>
    <w:rsid w:val="00B368F2"/>
    <w:rsid w:val="00B50284"/>
    <w:rsid w:val="00B50493"/>
    <w:rsid w:val="00B5063E"/>
    <w:rsid w:val="00B5085D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4E12"/>
    <w:rsid w:val="00C25988"/>
    <w:rsid w:val="00C26D4D"/>
    <w:rsid w:val="00C55F48"/>
    <w:rsid w:val="00C566D0"/>
    <w:rsid w:val="00C57019"/>
    <w:rsid w:val="00C604CF"/>
    <w:rsid w:val="00C61AF7"/>
    <w:rsid w:val="00C6358A"/>
    <w:rsid w:val="00C6634A"/>
    <w:rsid w:val="00C721F9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E24D7"/>
    <w:rsid w:val="00CE3177"/>
    <w:rsid w:val="00CE4C3E"/>
    <w:rsid w:val="00CF51EF"/>
    <w:rsid w:val="00CF75CF"/>
    <w:rsid w:val="00D03D9C"/>
    <w:rsid w:val="00D0414E"/>
    <w:rsid w:val="00D05112"/>
    <w:rsid w:val="00D1248A"/>
    <w:rsid w:val="00D1467F"/>
    <w:rsid w:val="00D17397"/>
    <w:rsid w:val="00D3204D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5FB8"/>
    <w:rsid w:val="00D869CF"/>
    <w:rsid w:val="00D91DE0"/>
    <w:rsid w:val="00D941B2"/>
    <w:rsid w:val="00D953CE"/>
    <w:rsid w:val="00D969C1"/>
    <w:rsid w:val="00DA1BCE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6FAC"/>
    <w:rsid w:val="00DE0284"/>
    <w:rsid w:val="00DE20C8"/>
    <w:rsid w:val="00DE2B6C"/>
    <w:rsid w:val="00DE502B"/>
    <w:rsid w:val="00DF2D91"/>
    <w:rsid w:val="00E0212B"/>
    <w:rsid w:val="00E067C1"/>
    <w:rsid w:val="00E15C80"/>
    <w:rsid w:val="00E261E7"/>
    <w:rsid w:val="00E300B2"/>
    <w:rsid w:val="00E32819"/>
    <w:rsid w:val="00E3740A"/>
    <w:rsid w:val="00E43012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3E8D"/>
    <w:rsid w:val="00EB592C"/>
    <w:rsid w:val="00EB69DD"/>
    <w:rsid w:val="00EC014B"/>
    <w:rsid w:val="00EC452F"/>
    <w:rsid w:val="00EC73F0"/>
    <w:rsid w:val="00ED1AA9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317EF"/>
    <w:rsid w:val="00F33C2D"/>
    <w:rsid w:val="00F36975"/>
    <w:rsid w:val="00F415D5"/>
    <w:rsid w:val="00F5649E"/>
    <w:rsid w:val="00F5771D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E4204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628B2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S56PUJFUA6ZF-242-4335</_dlc_DocId>
    <_dlc_DocIdUrl xmlns="bbb6fe13-efa9-496d-8443-35c650172223">
      <Url>https://agpp.rusproject.ru/mailbox/AGPZ/_layouts/15/DocIdRedir.aspx?ID=S56PUJFUA6ZF-242-4335</Url>
      <Description>S56PUJFUA6ZF-242-4335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32866C14-C8E3-449E-B373-F8F3C9B487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D8BA42-730B-4BD7-B28C-9EFB920CA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Shtokalov Kirill</cp:lastModifiedBy>
  <cp:revision>1</cp:revision>
  <cp:lastPrinted>2019-08-08T07:08:00Z</cp:lastPrinted>
  <dcterms:created xsi:type="dcterms:W3CDTF">2025-08-28T02:23:00Z</dcterms:created>
  <dcterms:modified xsi:type="dcterms:W3CDTF">2025-08-28T02:23:00Z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60084ecc-a9d0-43e4-87f4-3c917fc2956f</vt:lpwstr>
  </property>
  <property fmtid="{D5CDD505-2E9C-101B-9397-08002B2CF9AE}" pid="3" name="ContentTypeId">
    <vt:lpwstr>0x010100EC99FCCB7523A74993637F407A4CA29D</vt:lpwstr>
  </property>
</Properties>
</file>